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50EB" w14:textId="75B4E88E" w:rsidR="00100DA9" w:rsidRDefault="00EA42EB" w:rsidP="00EA42EB">
      <w:pPr>
        <w:tabs>
          <w:tab w:val="right" w:pos="9026"/>
        </w:tabs>
        <w:jc w:val="center"/>
      </w:pPr>
      <w:r>
        <w:rPr>
          <w:noProof/>
        </w:rPr>
        <w:drawing>
          <wp:inline distT="0" distB="0" distL="0" distR="0" wp14:anchorId="4D0C10C5" wp14:editId="62EC2F7B">
            <wp:extent cx="2771775" cy="897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99" cy="90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029F1" w14:textId="4CD7BBF8" w:rsidR="00EA42EB" w:rsidRPr="00EA42EB" w:rsidRDefault="00EA42EB" w:rsidP="00EA42EB">
      <w:pPr>
        <w:tabs>
          <w:tab w:val="right" w:pos="9026"/>
        </w:tabs>
        <w:rPr>
          <w:b/>
          <w:bCs/>
          <w:sz w:val="40"/>
          <w:szCs w:val="40"/>
          <w:u w:val="single"/>
        </w:rPr>
      </w:pPr>
      <w:r w:rsidRPr="00EA42EB">
        <w:rPr>
          <w:b/>
          <w:bCs/>
          <w:sz w:val="40"/>
          <w:szCs w:val="40"/>
          <w:u w:val="single"/>
        </w:rPr>
        <w:t xml:space="preserve">Installation Instructions for WoodUBend Products </w:t>
      </w:r>
    </w:p>
    <w:p w14:paraId="729CFB0D" w14:textId="023543F6" w:rsidR="00EA42EB" w:rsidRPr="0074539A" w:rsidRDefault="00EA42EB" w:rsidP="00EA42EB">
      <w:pPr>
        <w:tabs>
          <w:tab w:val="right" w:pos="9026"/>
        </w:tabs>
        <w:rPr>
          <w:sz w:val="32"/>
          <w:szCs w:val="32"/>
        </w:rPr>
      </w:pPr>
      <w:r w:rsidRPr="0074539A">
        <w:rPr>
          <w:sz w:val="32"/>
          <w:szCs w:val="32"/>
        </w:rPr>
        <w:t>1. Remove any packaging</w:t>
      </w:r>
      <w:r w:rsidR="0074539A" w:rsidRPr="0074539A">
        <w:rPr>
          <w:sz w:val="32"/>
          <w:szCs w:val="32"/>
        </w:rPr>
        <w:t>.</w:t>
      </w:r>
    </w:p>
    <w:p w14:paraId="751DF72C" w14:textId="74C8B262" w:rsidR="00EA42EB" w:rsidRPr="0074539A" w:rsidRDefault="00EA42EB" w:rsidP="00EA42EB">
      <w:pPr>
        <w:tabs>
          <w:tab w:val="right" w:pos="9026"/>
        </w:tabs>
        <w:rPr>
          <w:sz w:val="32"/>
          <w:szCs w:val="32"/>
        </w:rPr>
      </w:pPr>
      <w:r w:rsidRPr="0074539A">
        <w:rPr>
          <w:sz w:val="32"/>
          <w:szCs w:val="32"/>
        </w:rPr>
        <w:t>2. Next heat up item until it becomes pliable ( Heat gun or Hair drier is recommended</w:t>
      </w:r>
      <w:r w:rsidR="0074539A" w:rsidRPr="0074539A">
        <w:rPr>
          <w:sz w:val="32"/>
          <w:szCs w:val="32"/>
        </w:rPr>
        <w:t>.</w:t>
      </w:r>
      <w:r w:rsidRPr="0074539A">
        <w:rPr>
          <w:sz w:val="32"/>
          <w:szCs w:val="32"/>
        </w:rPr>
        <w:t xml:space="preserve"> ) </w:t>
      </w:r>
    </w:p>
    <w:p w14:paraId="1016259D" w14:textId="651BC104" w:rsidR="00EA42EB" w:rsidRPr="0074539A" w:rsidRDefault="00EA42EB" w:rsidP="00EA42EB">
      <w:pPr>
        <w:tabs>
          <w:tab w:val="right" w:pos="9026"/>
        </w:tabs>
        <w:rPr>
          <w:sz w:val="32"/>
          <w:szCs w:val="32"/>
        </w:rPr>
      </w:pPr>
      <w:r w:rsidRPr="0074539A">
        <w:rPr>
          <w:sz w:val="32"/>
          <w:szCs w:val="32"/>
        </w:rPr>
        <w:t>3. Using wood glue only, glue the back of your WoodUBend product ( PVA should not be used for this item</w:t>
      </w:r>
      <w:r w:rsidR="0074539A" w:rsidRPr="0074539A">
        <w:rPr>
          <w:sz w:val="32"/>
          <w:szCs w:val="32"/>
        </w:rPr>
        <w:t>.</w:t>
      </w:r>
      <w:r w:rsidRPr="0074539A">
        <w:rPr>
          <w:sz w:val="32"/>
          <w:szCs w:val="32"/>
        </w:rPr>
        <w:t xml:space="preserve"> ) </w:t>
      </w:r>
    </w:p>
    <w:p w14:paraId="1E18707D" w14:textId="3821B13A" w:rsidR="00EA42EB" w:rsidRPr="0074539A" w:rsidRDefault="00EA42EB" w:rsidP="00EA42EB">
      <w:pPr>
        <w:tabs>
          <w:tab w:val="right" w:pos="9026"/>
        </w:tabs>
        <w:rPr>
          <w:sz w:val="32"/>
          <w:szCs w:val="32"/>
        </w:rPr>
      </w:pPr>
      <w:r w:rsidRPr="0074539A">
        <w:rPr>
          <w:sz w:val="32"/>
          <w:szCs w:val="32"/>
        </w:rPr>
        <w:t>4.Press mould</w:t>
      </w:r>
      <w:r w:rsidR="0074539A" w:rsidRPr="0074539A">
        <w:rPr>
          <w:sz w:val="32"/>
          <w:szCs w:val="32"/>
        </w:rPr>
        <w:t>ing</w:t>
      </w:r>
      <w:r w:rsidRPr="0074539A">
        <w:rPr>
          <w:sz w:val="32"/>
          <w:szCs w:val="32"/>
        </w:rPr>
        <w:t xml:space="preserve"> until WoodUBend product becomes </w:t>
      </w:r>
      <w:r w:rsidR="0074539A">
        <w:rPr>
          <w:sz w:val="32"/>
          <w:szCs w:val="32"/>
        </w:rPr>
        <w:t>rigid.</w:t>
      </w:r>
    </w:p>
    <w:p w14:paraId="5872C584" w14:textId="6C3BDEA6" w:rsidR="00EA42EB" w:rsidRPr="0074539A" w:rsidRDefault="00EA42EB" w:rsidP="00EA42EB">
      <w:pPr>
        <w:tabs>
          <w:tab w:val="right" w:pos="9026"/>
        </w:tabs>
        <w:rPr>
          <w:sz w:val="32"/>
          <w:szCs w:val="32"/>
        </w:rPr>
      </w:pPr>
      <w:r w:rsidRPr="0074539A">
        <w:rPr>
          <w:sz w:val="32"/>
          <w:szCs w:val="32"/>
        </w:rPr>
        <w:t>5. Release</w:t>
      </w:r>
      <w:r w:rsidR="0074539A" w:rsidRPr="0074539A">
        <w:rPr>
          <w:sz w:val="32"/>
          <w:szCs w:val="32"/>
        </w:rPr>
        <w:t xml:space="preserve"> &amp; apply </w:t>
      </w:r>
      <w:r w:rsidRPr="0074539A">
        <w:rPr>
          <w:sz w:val="32"/>
          <w:szCs w:val="32"/>
        </w:rPr>
        <w:t>treat</w:t>
      </w:r>
      <w:r w:rsidR="0074539A" w:rsidRPr="0074539A">
        <w:rPr>
          <w:sz w:val="32"/>
          <w:szCs w:val="32"/>
        </w:rPr>
        <w:t>ment</w:t>
      </w:r>
      <w:r w:rsidRPr="0074539A">
        <w:rPr>
          <w:sz w:val="32"/>
          <w:szCs w:val="32"/>
        </w:rPr>
        <w:t xml:space="preserve"> a</w:t>
      </w:r>
      <w:r w:rsidR="000D3576">
        <w:rPr>
          <w:sz w:val="32"/>
          <w:szCs w:val="32"/>
        </w:rPr>
        <w:t>s required</w:t>
      </w:r>
      <w:bookmarkStart w:id="0" w:name="_GoBack"/>
      <w:bookmarkEnd w:id="0"/>
      <w:r w:rsidR="0074539A" w:rsidRPr="0074539A">
        <w:rPr>
          <w:sz w:val="32"/>
          <w:szCs w:val="32"/>
        </w:rPr>
        <w:t>.</w:t>
      </w:r>
    </w:p>
    <w:p w14:paraId="1C14113E" w14:textId="52704413" w:rsidR="00EA42EB" w:rsidRDefault="00EA42EB" w:rsidP="00EA42EB">
      <w:pPr>
        <w:tabs>
          <w:tab w:val="right" w:pos="9026"/>
        </w:tabs>
      </w:pPr>
    </w:p>
    <w:p w14:paraId="37F06B17" w14:textId="1D491132" w:rsidR="0074539A" w:rsidRDefault="0074539A" w:rsidP="00EA42EB">
      <w:pPr>
        <w:tabs>
          <w:tab w:val="right" w:pos="9026"/>
        </w:tabs>
      </w:pPr>
    </w:p>
    <w:p w14:paraId="0C1F6D38" w14:textId="13E22115" w:rsidR="0074539A" w:rsidRDefault="0074539A" w:rsidP="00EA42EB">
      <w:pPr>
        <w:tabs>
          <w:tab w:val="right" w:pos="9026"/>
        </w:tabs>
      </w:pPr>
    </w:p>
    <w:p w14:paraId="651BF041" w14:textId="7BDCCE58" w:rsidR="0074539A" w:rsidRDefault="0074539A" w:rsidP="00EA42EB">
      <w:pPr>
        <w:tabs>
          <w:tab w:val="right" w:pos="9026"/>
        </w:tabs>
      </w:pPr>
    </w:p>
    <w:p w14:paraId="60E4F2EA" w14:textId="4A47D90B" w:rsidR="0074539A" w:rsidRDefault="0074539A" w:rsidP="00EA42EB">
      <w:pPr>
        <w:tabs>
          <w:tab w:val="right" w:pos="9026"/>
        </w:tabs>
      </w:pPr>
    </w:p>
    <w:p w14:paraId="3B6A7732" w14:textId="77777777" w:rsidR="0074539A" w:rsidRDefault="0074539A" w:rsidP="00EA42EB">
      <w:pPr>
        <w:tabs>
          <w:tab w:val="right" w:pos="9026"/>
        </w:tabs>
      </w:pPr>
    </w:p>
    <w:p w14:paraId="2130F9C3" w14:textId="6EEA6A87" w:rsidR="0074539A" w:rsidRDefault="0074539A" w:rsidP="00EA42EB">
      <w:pPr>
        <w:tabs>
          <w:tab w:val="right" w:pos="9026"/>
        </w:tabs>
      </w:pPr>
    </w:p>
    <w:p w14:paraId="3205C231" w14:textId="21F7A31A" w:rsidR="0074539A" w:rsidRDefault="0074539A" w:rsidP="00EA42EB">
      <w:pPr>
        <w:tabs>
          <w:tab w:val="right" w:pos="9026"/>
        </w:tabs>
      </w:pPr>
    </w:p>
    <w:p w14:paraId="4422ED1B" w14:textId="19C36D92" w:rsidR="00EA42EB" w:rsidRDefault="00EA42EB" w:rsidP="00EA42EB">
      <w:pPr>
        <w:tabs>
          <w:tab w:val="right" w:pos="9026"/>
        </w:tabs>
      </w:pPr>
      <w:r>
        <w:t xml:space="preserve">We have intentionally kept these instructions brief in hopes that you would take the times to read them &amp; thus attain maximum results, benefitting from our years of experimentation. If you would like more information please contact us </w:t>
      </w:r>
      <w:r w:rsidRPr="00EA42EB">
        <w:rPr>
          <w:u w:val="single"/>
        </w:rPr>
        <w:t xml:space="preserve">on 01202 857140 or sales@scfhardware.co.uk </w:t>
      </w:r>
    </w:p>
    <w:p w14:paraId="71D91C9E" w14:textId="2E0A259B" w:rsidR="00EA42EB" w:rsidRDefault="0074539A" w:rsidP="0074539A">
      <w:pPr>
        <w:tabs>
          <w:tab w:val="right" w:pos="9026"/>
        </w:tabs>
        <w:jc w:val="center"/>
      </w:pPr>
      <w:r>
        <w:rPr>
          <w:noProof/>
        </w:rPr>
        <w:drawing>
          <wp:inline distT="0" distB="0" distL="0" distR="0" wp14:anchorId="56517D5B" wp14:editId="0F42E1EE">
            <wp:extent cx="2208665" cy="1101968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81" cy="111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380A3" w14:textId="5C2AF1B0" w:rsidR="00EA42EB" w:rsidRDefault="00EA42EB" w:rsidP="00EA42EB">
      <w:pPr>
        <w:tabs>
          <w:tab w:val="right" w:pos="9026"/>
        </w:tabs>
      </w:pPr>
    </w:p>
    <w:p w14:paraId="7686CC2B" w14:textId="77777777" w:rsidR="00EA42EB" w:rsidRDefault="00EA42EB" w:rsidP="00EA42EB">
      <w:pPr>
        <w:tabs>
          <w:tab w:val="right" w:pos="9026"/>
        </w:tabs>
      </w:pPr>
    </w:p>
    <w:p w14:paraId="03C81201" w14:textId="51CB034A" w:rsidR="00EA42EB" w:rsidRDefault="00EA42EB" w:rsidP="00EA42EB">
      <w:pPr>
        <w:tabs>
          <w:tab w:val="right" w:pos="9026"/>
        </w:tabs>
        <w:jc w:val="center"/>
      </w:pPr>
    </w:p>
    <w:sectPr w:rsidR="00EA4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42EB"/>
    <w:rsid w:val="000D3576"/>
    <w:rsid w:val="00100DA9"/>
    <w:rsid w:val="0074539A"/>
    <w:rsid w:val="00E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5C5E"/>
  <w15:chartTrackingRefBased/>
  <w15:docId w15:val="{57469A99-DD7F-44D8-A3C0-066840CD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2019-09-04T11:52:00Z</cp:lastPrinted>
  <dcterms:created xsi:type="dcterms:W3CDTF">2019-09-04T11:33:00Z</dcterms:created>
  <dcterms:modified xsi:type="dcterms:W3CDTF">2019-09-04T11:53:00Z</dcterms:modified>
</cp:coreProperties>
</file>